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B" w:rsidRDefault="00CA402B" w:rsidP="00CA40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附件２：</w:t>
      </w:r>
    </w:p>
    <w:p w:rsidR="00D6219C" w:rsidRPr="00D6219C" w:rsidRDefault="00D6219C" w:rsidP="00D6219C">
      <w:pPr>
        <w:jc w:val="center"/>
        <w:rPr>
          <w:sz w:val="32"/>
          <w:szCs w:val="32"/>
        </w:rPr>
      </w:pPr>
      <w:r w:rsidRPr="00D6219C">
        <w:rPr>
          <w:rFonts w:hint="eastAsia"/>
          <w:sz w:val="32"/>
          <w:szCs w:val="32"/>
        </w:rPr>
        <w:t>2018</w:t>
      </w:r>
      <w:r w:rsidRPr="00D6219C">
        <w:rPr>
          <w:rFonts w:hint="eastAsia"/>
          <w:sz w:val="32"/>
          <w:szCs w:val="32"/>
        </w:rPr>
        <w:t>成都环博会</w:t>
      </w:r>
    </w:p>
    <w:p w:rsidR="00CA402B" w:rsidRPr="001B48E5" w:rsidRDefault="00CA402B" w:rsidP="00CA40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报名回执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842"/>
        <w:gridCol w:w="2127"/>
        <w:gridCol w:w="2318"/>
      </w:tblGrid>
      <w:tr w:rsidR="00CA402B" w:rsidTr="00C6677C">
        <w:trPr>
          <w:trHeight w:val="503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2B" w:rsidRDefault="00CA402B" w:rsidP="00C6677C">
            <w:pPr>
              <w:widowControl/>
              <w:jc w:val="center"/>
            </w:pPr>
          </w:p>
        </w:tc>
      </w:tr>
      <w:tr w:rsidR="00CA402B" w:rsidTr="00C6677C">
        <w:trPr>
          <w:trHeight w:val="450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16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402B" w:rsidRPr="001B48E5" w:rsidRDefault="00942F6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2318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CA402B" w:rsidTr="00C6677C">
        <w:trPr>
          <w:trHeight w:val="552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287" w:type="dxa"/>
            <w:gridSpan w:val="3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CF2" w:rsidRPr="00CA402B" w:rsidRDefault="000A4909"/>
    <w:sectPr w:rsidR="00A42CF2" w:rsidRPr="00CA402B" w:rsidSect="0056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09" w:rsidRDefault="000A4909" w:rsidP="00942F6B">
      <w:r>
        <w:separator/>
      </w:r>
    </w:p>
  </w:endnote>
  <w:endnote w:type="continuationSeparator" w:id="1">
    <w:p w:rsidR="000A4909" w:rsidRDefault="000A4909" w:rsidP="0094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09" w:rsidRDefault="000A4909" w:rsidP="00942F6B">
      <w:r>
        <w:separator/>
      </w:r>
    </w:p>
  </w:footnote>
  <w:footnote w:type="continuationSeparator" w:id="1">
    <w:p w:rsidR="000A4909" w:rsidRDefault="000A4909" w:rsidP="0094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2B"/>
    <w:rsid w:val="000A4909"/>
    <w:rsid w:val="00417422"/>
    <w:rsid w:val="00560343"/>
    <w:rsid w:val="00624D54"/>
    <w:rsid w:val="0094232A"/>
    <w:rsid w:val="00942F6B"/>
    <w:rsid w:val="00995834"/>
    <w:rsid w:val="00C03E8D"/>
    <w:rsid w:val="00C6677C"/>
    <w:rsid w:val="00CA402B"/>
    <w:rsid w:val="00D6219C"/>
    <w:rsid w:val="00E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F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vip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DELL</cp:lastModifiedBy>
  <cp:revision>2</cp:revision>
  <dcterms:created xsi:type="dcterms:W3CDTF">2018-03-14T02:06:00Z</dcterms:created>
  <dcterms:modified xsi:type="dcterms:W3CDTF">2018-03-14T02:06:00Z</dcterms:modified>
</cp:coreProperties>
</file>