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2B" w:rsidRDefault="009B175A" w:rsidP="00CA40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CA402B">
        <w:rPr>
          <w:rFonts w:hint="eastAsia"/>
          <w:sz w:val="28"/>
          <w:szCs w:val="28"/>
        </w:rPr>
        <w:t>：</w:t>
      </w:r>
    </w:p>
    <w:p w:rsidR="00CA402B" w:rsidRPr="001B48E5" w:rsidRDefault="00614D8E" w:rsidP="00CA402B">
      <w:pPr>
        <w:jc w:val="center"/>
        <w:rPr>
          <w:sz w:val="28"/>
          <w:szCs w:val="28"/>
        </w:rPr>
      </w:pPr>
      <w:r w:rsidRPr="00614D8E">
        <w:rPr>
          <w:rFonts w:hint="eastAsia"/>
          <w:sz w:val="28"/>
          <w:szCs w:val="28"/>
        </w:rPr>
        <w:t>第十六届中国国际环保展览会</w:t>
      </w:r>
      <w:r w:rsidR="00CA402B">
        <w:rPr>
          <w:rFonts w:hint="eastAsia"/>
          <w:sz w:val="28"/>
          <w:szCs w:val="28"/>
        </w:rPr>
        <w:t>报名回执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1842"/>
        <w:gridCol w:w="2127"/>
        <w:gridCol w:w="2318"/>
      </w:tblGrid>
      <w:tr w:rsidR="00CA402B" w:rsidTr="00C6677C">
        <w:trPr>
          <w:trHeight w:val="503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2B" w:rsidRDefault="00CA402B" w:rsidP="00C6677C">
            <w:pPr>
              <w:widowControl/>
              <w:jc w:val="center"/>
            </w:pPr>
          </w:p>
        </w:tc>
      </w:tr>
      <w:tr w:rsidR="00CA402B" w:rsidTr="00C6677C">
        <w:trPr>
          <w:trHeight w:val="450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842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  <w:tr w:rsidR="00CA402B" w:rsidTr="00C6677C">
        <w:trPr>
          <w:trHeight w:val="516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A402B" w:rsidRPr="001B48E5" w:rsidRDefault="00942F6B" w:rsidP="00C66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27" w:type="dxa"/>
            <w:vAlign w:val="center"/>
          </w:tcPr>
          <w:p w:rsidR="00CA402B" w:rsidRPr="001B48E5" w:rsidRDefault="00942F6B" w:rsidP="00942F6B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2318" w:type="dxa"/>
            <w:vAlign w:val="center"/>
          </w:tcPr>
          <w:p w:rsidR="00CA402B" w:rsidRPr="001B48E5" w:rsidRDefault="00942F6B" w:rsidP="00942F6B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CA402B" w:rsidTr="00C6677C">
        <w:trPr>
          <w:trHeight w:val="552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  <w:tr w:rsidR="00CA402B" w:rsidTr="00C6677C">
        <w:trPr>
          <w:trHeight w:val="558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  <w:tr w:rsidR="00CA402B" w:rsidTr="00C6677C">
        <w:trPr>
          <w:trHeight w:val="558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287" w:type="dxa"/>
            <w:gridSpan w:val="3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2CF2" w:rsidRPr="00CA402B" w:rsidRDefault="000849E6"/>
    <w:sectPr w:rsidR="00A42CF2" w:rsidRPr="00CA402B" w:rsidSect="0056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E6" w:rsidRDefault="000849E6" w:rsidP="00942F6B">
      <w:r>
        <w:separator/>
      </w:r>
    </w:p>
  </w:endnote>
  <w:endnote w:type="continuationSeparator" w:id="1">
    <w:p w:rsidR="000849E6" w:rsidRDefault="000849E6" w:rsidP="0094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E6" w:rsidRDefault="000849E6" w:rsidP="00942F6B">
      <w:r>
        <w:separator/>
      </w:r>
    </w:p>
  </w:footnote>
  <w:footnote w:type="continuationSeparator" w:id="1">
    <w:p w:rsidR="000849E6" w:rsidRDefault="000849E6" w:rsidP="00942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2B"/>
    <w:rsid w:val="000849E6"/>
    <w:rsid w:val="00417422"/>
    <w:rsid w:val="004D6854"/>
    <w:rsid w:val="00560343"/>
    <w:rsid w:val="00614D8E"/>
    <w:rsid w:val="00624D54"/>
    <w:rsid w:val="009206C3"/>
    <w:rsid w:val="00942F6B"/>
    <w:rsid w:val="00995834"/>
    <w:rsid w:val="009B175A"/>
    <w:rsid w:val="00C03E8D"/>
    <w:rsid w:val="00C6677C"/>
    <w:rsid w:val="00CA402B"/>
    <w:rsid w:val="00E83A7B"/>
    <w:rsid w:val="00F2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2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2F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2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2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63</Characters>
  <Application>Microsoft Office Word</Application>
  <DocSecurity>0</DocSecurity>
  <Lines>1</Lines>
  <Paragraphs>1</Paragraphs>
  <ScaleCrop>false</ScaleCrop>
  <Company>vip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DELL</cp:lastModifiedBy>
  <cp:revision>5</cp:revision>
  <dcterms:created xsi:type="dcterms:W3CDTF">2017-11-21T05:29:00Z</dcterms:created>
  <dcterms:modified xsi:type="dcterms:W3CDTF">2018-05-11T06:19:00Z</dcterms:modified>
</cp:coreProperties>
</file>