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3D" w:rsidRDefault="00AA4F3D" w:rsidP="00AA4F3D">
      <w:pPr>
        <w:ind w:firstLine="645"/>
        <w:jc w:val="center"/>
        <w:rPr>
          <w:rFonts w:ascii="黑体" w:eastAsia="黑体" w:hAnsiTheme="minorEastAsia"/>
          <w:sz w:val="36"/>
          <w:szCs w:val="36"/>
        </w:rPr>
      </w:pPr>
      <w:r w:rsidRPr="003835B5">
        <w:rPr>
          <w:rFonts w:ascii="黑体" w:eastAsia="黑体" w:hAnsiTheme="minorEastAsia" w:hint="eastAsia"/>
          <w:sz w:val="36"/>
          <w:szCs w:val="36"/>
        </w:rPr>
        <w:t>拟加入专业委员会回执表</w:t>
      </w:r>
    </w:p>
    <w:tbl>
      <w:tblPr>
        <w:tblStyle w:val="a5"/>
        <w:tblW w:w="0" w:type="auto"/>
        <w:tblLook w:val="04A0"/>
      </w:tblPr>
      <w:tblGrid>
        <w:gridCol w:w="6345"/>
        <w:gridCol w:w="2177"/>
      </w:tblGrid>
      <w:tr w:rsidR="00AA4F3D" w:rsidTr="000A11BB">
        <w:trPr>
          <w:trHeight w:val="397"/>
        </w:trPr>
        <w:tc>
          <w:tcPr>
            <w:tcW w:w="8522" w:type="dxa"/>
            <w:gridSpan w:val="2"/>
          </w:tcPr>
          <w:p w:rsidR="00AA4F3D" w:rsidRPr="007C4DE8" w:rsidRDefault="00AA4F3D" w:rsidP="000A11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C4DE8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AA4F3D" w:rsidTr="000A11BB">
        <w:tc>
          <w:tcPr>
            <w:tcW w:w="8522" w:type="dxa"/>
            <w:gridSpan w:val="2"/>
          </w:tcPr>
          <w:p w:rsidR="00AA4F3D" w:rsidRPr="007C4DE8" w:rsidRDefault="00AA4F3D" w:rsidP="000A11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C4DE8">
              <w:rPr>
                <w:rFonts w:asciiTheme="minorEastAsia" w:hAnsiTheme="minorEastAsia" w:hint="eastAsia"/>
                <w:sz w:val="28"/>
                <w:szCs w:val="28"/>
              </w:rPr>
              <w:t>单位联系人及电话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AA4F3D" w:rsidTr="000A11BB">
        <w:tc>
          <w:tcPr>
            <w:tcW w:w="6345" w:type="dxa"/>
          </w:tcPr>
          <w:p w:rsidR="00AA4F3D" w:rsidRPr="007C4DE8" w:rsidRDefault="00AA4F3D" w:rsidP="000A11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1.</w:t>
            </w:r>
            <w:r w:rsidRPr="003835B5">
              <w:rPr>
                <w:rFonts w:ascii="仿宋_GB2312" w:eastAsia="仿宋_GB2312" w:hAnsiTheme="minorEastAsia" w:hint="eastAsia"/>
                <w:sz w:val="32"/>
                <w:szCs w:val="32"/>
              </w:rPr>
              <w:t>水污染治理委员会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Pr="007C4DE8" w:rsidRDefault="00AA4F3D" w:rsidP="000A11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2.</w:t>
            </w:r>
            <w:r w:rsidRPr="003835B5">
              <w:rPr>
                <w:rFonts w:ascii="仿宋_GB2312" w:eastAsia="仿宋_GB2312" w:hAnsiTheme="minorEastAsia" w:hint="eastAsia"/>
                <w:sz w:val="32"/>
                <w:szCs w:val="32"/>
              </w:rPr>
              <w:t>电除尘委员会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Pr="007C4DE8" w:rsidRDefault="00AA4F3D" w:rsidP="000A11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3.</w:t>
            </w:r>
            <w:r w:rsidRPr="003835B5">
              <w:rPr>
                <w:rFonts w:ascii="仿宋_GB2312" w:eastAsia="仿宋_GB2312" w:hAnsiTheme="minorEastAsia" w:hint="eastAsia"/>
                <w:sz w:val="32"/>
                <w:szCs w:val="32"/>
              </w:rPr>
              <w:t>废气净化委员会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Pr="007C4DE8" w:rsidRDefault="00AA4F3D" w:rsidP="000A11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4.</w:t>
            </w:r>
            <w:r w:rsidRPr="003835B5">
              <w:rPr>
                <w:rFonts w:ascii="仿宋_GB2312" w:eastAsia="仿宋_GB2312" w:hAnsiTheme="minorEastAsia" w:hint="eastAsia"/>
                <w:sz w:val="32"/>
                <w:szCs w:val="32"/>
              </w:rPr>
              <w:t>袋式除尘委员会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Pr="007C4DE8" w:rsidRDefault="00AA4F3D" w:rsidP="000A11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5.</w:t>
            </w:r>
            <w:r w:rsidRPr="003835B5">
              <w:rPr>
                <w:rFonts w:ascii="仿宋_GB2312" w:eastAsia="仿宋_GB2312" w:hAnsiTheme="minorEastAsia" w:hint="eastAsia"/>
                <w:sz w:val="32"/>
                <w:szCs w:val="32"/>
              </w:rPr>
              <w:t>脱硫脱硝委员会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Pr="007C4DE8" w:rsidRDefault="00AA4F3D" w:rsidP="000A11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6.</w:t>
            </w:r>
            <w:r w:rsidRPr="003835B5">
              <w:rPr>
                <w:rFonts w:ascii="仿宋_GB2312" w:eastAsia="仿宋_GB2312" w:hAnsiTheme="minorEastAsia" w:hint="eastAsia"/>
                <w:sz w:val="32"/>
                <w:szCs w:val="32"/>
              </w:rPr>
              <w:t>固体废物处理利用委员会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Pr="003835B5" w:rsidRDefault="00AA4F3D" w:rsidP="000A11BB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7.</w:t>
            </w:r>
            <w:r w:rsidRPr="003835B5">
              <w:rPr>
                <w:rFonts w:ascii="仿宋_GB2312" w:eastAsia="仿宋_GB2312" w:hAnsiTheme="minorEastAsia" w:hint="eastAsia"/>
                <w:sz w:val="32"/>
                <w:szCs w:val="32"/>
              </w:rPr>
              <w:t>城市生活垃圾处理委员会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Pr="003835B5" w:rsidRDefault="00AA4F3D" w:rsidP="000A11BB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8.</w:t>
            </w:r>
            <w:r w:rsidRPr="003835B5">
              <w:rPr>
                <w:rFonts w:ascii="仿宋_GB2312" w:eastAsia="仿宋_GB2312" w:hAnsiTheme="minorEastAsia" w:hint="eastAsia"/>
                <w:sz w:val="32"/>
                <w:szCs w:val="32"/>
              </w:rPr>
              <w:t>噪声与振动控制委员会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Pr="003835B5" w:rsidRDefault="00AA4F3D" w:rsidP="000A11BB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9.</w:t>
            </w:r>
            <w:r w:rsidRPr="003835B5">
              <w:rPr>
                <w:rFonts w:ascii="仿宋_GB2312" w:eastAsia="仿宋_GB2312" w:hAnsiTheme="minorEastAsia" w:hint="eastAsia"/>
                <w:sz w:val="32"/>
                <w:szCs w:val="32"/>
              </w:rPr>
              <w:t>环境监测仪器专业委员会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Pr="007C4DE8" w:rsidRDefault="00AA4F3D" w:rsidP="000A11BB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10.</w:t>
            </w:r>
            <w:r w:rsidRPr="003835B5">
              <w:rPr>
                <w:rFonts w:ascii="仿宋_GB2312" w:eastAsia="仿宋_GB2312" w:hAnsiTheme="minorEastAsia" w:hint="eastAsia"/>
                <w:sz w:val="32"/>
                <w:szCs w:val="32"/>
              </w:rPr>
              <w:t>机动车污染防治技术专业委员会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Pr="003835B5" w:rsidRDefault="00AA4F3D" w:rsidP="000A11BB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11.</w:t>
            </w:r>
            <w:r w:rsidRPr="003835B5">
              <w:rPr>
                <w:rFonts w:ascii="仿宋_GB2312" w:eastAsia="仿宋_GB2312" w:hAnsiTheme="minorEastAsia" w:hint="eastAsia"/>
                <w:sz w:val="32"/>
                <w:szCs w:val="32"/>
              </w:rPr>
              <w:t>循环经济专业委员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Pr="003835B5" w:rsidRDefault="00AA4F3D" w:rsidP="000A11BB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12.</w:t>
            </w:r>
            <w:r w:rsidRPr="003835B5">
              <w:rPr>
                <w:rFonts w:ascii="仿宋_GB2312" w:eastAsia="仿宋_GB2312" w:hAnsiTheme="minorEastAsia" w:hint="eastAsia"/>
                <w:sz w:val="32"/>
                <w:szCs w:val="32"/>
              </w:rPr>
              <w:t>重金属污染防治与土壤修复专业委员会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Pr="003835B5" w:rsidRDefault="00AA4F3D" w:rsidP="000A11BB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13.</w:t>
            </w:r>
            <w:r w:rsidRPr="003835B5">
              <w:rPr>
                <w:rFonts w:ascii="仿宋_GB2312" w:eastAsia="仿宋_GB2312" w:hAnsiTheme="minorEastAsia" w:hint="eastAsia"/>
                <w:sz w:val="32"/>
                <w:szCs w:val="32"/>
              </w:rPr>
              <w:t>环境影响评价委员会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Default="00AA4F3D" w:rsidP="000A11BB">
            <w:pPr>
              <w:jc w:val="left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14.城镇污水治理委员会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Default="00AA4F3D" w:rsidP="000A11BB">
            <w:pPr>
              <w:jc w:val="left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15.室内环境控制与健康委员会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Default="00AA4F3D" w:rsidP="000A11BB">
            <w:pPr>
              <w:jc w:val="left"/>
              <w:rPr>
                <w:rFonts w:ascii="仿宋_GB2312" w:eastAsia="仿宋_GB2312" w:hAnsiTheme="minorEastAsia" w:hint="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16.</w:t>
            </w:r>
            <w:r w:rsidRPr="003835B5">
              <w:rPr>
                <w:rFonts w:ascii="仿宋_GB2312" w:eastAsia="仿宋_GB2312" w:hAnsiTheme="minorEastAsia" w:hint="eastAsia"/>
                <w:sz w:val="32"/>
                <w:szCs w:val="32"/>
              </w:rPr>
              <w:t>社会化环境监测与运营服务专业委员会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Pr="003835B5" w:rsidRDefault="00AA4F3D" w:rsidP="000A11BB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17.</w:t>
            </w:r>
            <w:r w:rsidRPr="003835B5">
              <w:rPr>
                <w:rFonts w:ascii="仿宋_GB2312" w:eastAsia="仿宋_GB2312" w:hAnsiTheme="minorEastAsia" w:hint="eastAsia"/>
                <w:sz w:val="32"/>
                <w:szCs w:val="32"/>
              </w:rPr>
              <w:t>环保产业政策与聚集区专业委员会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6345" w:type="dxa"/>
          </w:tcPr>
          <w:p w:rsidR="00AA4F3D" w:rsidRPr="003835B5" w:rsidRDefault="00AA4F3D" w:rsidP="000A11BB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18.有机食品委员会</w:t>
            </w:r>
          </w:p>
        </w:tc>
        <w:tc>
          <w:tcPr>
            <w:tcW w:w="2177" w:type="dxa"/>
          </w:tcPr>
          <w:p w:rsidR="00AA4F3D" w:rsidRPr="007C4DE8" w:rsidRDefault="00AA4F3D" w:rsidP="000A11B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A4F3D" w:rsidTr="000A11BB">
        <w:tc>
          <w:tcPr>
            <w:tcW w:w="8522" w:type="dxa"/>
            <w:gridSpan w:val="2"/>
          </w:tcPr>
          <w:p w:rsidR="00AA4F3D" w:rsidRPr="005262DC" w:rsidRDefault="00AA4F3D" w:rsidP="000A11B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5262DC">
              <w:rPr>
                <w:rFonts w:ascii="仿宋_GB2312" w:eastAsia="仿宋_GB2312" w:hAnsiTheme="minorEastAsia" w:hint="eastAsia"/>
                <w:sz w:val="28"/>
                <w:szCs w:val="28"/>
              </w:rPr>
              <w:t>备注：请在拟加入的专委会后面打</w:t>
            </w:r>
            <w:r w:rsidRPr="005262DC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√</w:t>
            </w:r>
          </w:p>
        </w:tc>
      </w:tr>
    </w:tbl>
    <w:p w:rsidR="006B0303" w:rsidRPr="00AA4F3D" w:rsidRDefault="006B0303"/>
    <w:sectPr w:rsidR="006B0303" w:rsidRPr="00AA4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303" w:rsidRDefault="006B0303" w:rsidP="00AA4F3D">
      <w:r>
        <w:separator/>
      </w:r>
    </w:p>
  </w:endnote>
  <w:endnote w:type="continuationSeparator" w:id="1">
    <w:p w:rsidR="006B0303" w:rsidRDefault="006B0303" w:rsidP="00AA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303" w:rsidRDefault="006B0303" w:rsidP="00AA4F3D">
      <w:r>
        <w:separator/>
      </w:r>
    </w:p>
  </w:footnote>
  <w:footnote w:type="continuationSeparator" w:id="1">
    <w:p w:rsidR="006B0303" w:rsidRDefault="006B0303" w:rsidP="00AA4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F3D"/>
    <w:rsid w:val="006B0303"/>
    <w:rsid w:val="00AA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F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F3D"/>
    <w:rPr>
      <w:sz w:val="18"/>
      <w:szCs w:val="18"/>
    </w:rPr>
  </w:style>
  <w:style w:type="table" w:styleId="a5">
    <w:name w:val="Table Grid"/>
    <w:basedOn w:val="a1"/>
    <w:uiPriority w:val="59"/>
    <w:rsid w:val="00AA4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2019-05-07T09:13:00Z</dcterms:created>
  <dcterms:modified xsi:type="dcterms:W3CDTF">2019-05-07T09:13:00Z</dcterms:modified>
</cp:coreProperties>
</file>