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FAF" w:rsidRPr="00802FAF" w:rsidRDefault="00802FAF" w:rsidP="00802FAF">
      <w:pPr>
        <w:spacing w:before="3"/>
        <w:jc w:val="left"/>
        <w:rPr>
          <w:rFonts w:ascii="宋体" w:hAnsi="宋体" w:cs="宋体" w:hint="eastAsia"/>
          <w:sz w:val="32"/>
          <w:szCs w:val="32"/>
        </w:rPr>
      </w:pPr>
      <w:r w:rsidRPr="00802FAF">
        <w:rPr>
          <w:rFonts w:ascii="宋体" w:hAnsi="宋体" w:cs="宋体" w:hint="eastAsia"/>
          <w:sz w:val="32"/>
          <w:szCs w:val="32"/>
        </w:rPr>
        <w:t>附件2</w:t>
      </w:r>
    </w:p>
    <w:p w:rsidR="00FC552D" w:rsidRPr="00802FAF" w:rsidRDefault="00FC552D" w:rsidP="00FC552D">
      <w:pPr>
        <w:spacing w:before="3"/>
        <w:jc w:val="center"/>
        <w:rPr>
          <w:rFonts w:ascii="黑体" w:eastAsia="黑体" w:hAnsi="宋体" w:cs="宋体" w:hint="eastAsia"/>
          <w:sz w:val="36"/>
          <w:szCs w:val="36"/>
        </w:rPr>
      </w:pPr>
      <w:r w:rsidRPr="00802FAF">
        <w:rPr>
          <w:rFonts w:ascii="黑体" w:eastAsia="黑体" w:hAnsi="宋体" w:cs="宋体" w:hint="eastAsia"/>
          <w:sz w:val="36"/>
          <w:szCs w:val="36"/>
        </w:rPr>
        <w:t>表面涂装行业源头减排水性涂料与涂装技术对接会</w:t>
      </w:r>
    </w:p>
    <w:p w:rsidR="00FC552D" w:rsidRDefault="00FC552D" w:rsidP="00802FAF">
      <w:pPr>
        <w:spacing w:before="3"/>
        <w:jc w:val="center"/>
        <w:rPr>
          <w:rFonts w:ascii="楷体" w:eastAsia="楷体" w:hAnsi="楷体" w:cs="楷体"/>
          <w:sz w:val="15"/>
          <w:szCs w:val="15"/>
        </w:rPr>
      </w:pPr>
      <w:r w:rsidRPr="00802FAF">
        <w:rPr>
          <w:rFonts w:ascii="黑体" w:eastAsia="黑体" w:hAnsi="宋体" w:cs="宋体" w:hint="eastAsia"/>
          <w:sz w:val="36"/>
          <w:szCs w:val="36"/>
        </w:rPr>
        <w:t>参会报名表</w:t>
      </w:r>
      <w:bookmarkStart w:id="0" w:name="_GoBack"/>
      <w:bookmarkEnd w:id="0"/>
    </w:p>
    <w:p w:rsidR="00FC552D" w:rsidRDefault="00FC552D" w:rsidP="00FC552D">
      <w:pPr>
        <w:spacing w:before="3"/>
        <w:rPr>
          <w:rFonts w:ascii="楷体" w:eastAsia="楷体" w:hAnsi="楷体" w:cs="楷体"/>
          <w:sz w:val="15"/>
          <w:szCs w:val="15"/>
        </w:rPr>
      </w:pPr>
    </w:p>
    <w:tbl>
      <w:tblPr>
        <w:tblW w:w="9510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2"/>
        <w:gridCol w:w="1317"/>
        <w:gridCol w:w="1000"/>
        <w:gridCol w:w="2706"/>
        <w:gridCol w:w="1006"/>
        <w:gridCol w:w="2279"/>
      </w:tblGrid>
      <w:tr w:rsidR="00FC552D" w:rsidTr="00D83588">
        <w:trPr>
          <w:trHeight w:hRule="exact" w:val="108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Pr="00C75516" w:rsidRDefault="00FC552D" w:rsidP="00D83588">
            <w:pPr>
              <w:pStyle w:val="TableParagraph"/>
              <w:spacing w:before="60"/>
              <w:ind w:left="249"/>
              <w:jc w:val="both"/>
              <w:rPr>
                <w:rFonts w:ascii="宋体" w:eastAsia="宋体" w:hAnsi="宋体" w:cs="宋体"/>
                <w:w w:val="90"/>
                <w:sz w:val="24"/>
                <w:szCs w:val="24"/>
              </w:rPr>
            </w:pPr>
            <w:r w:rsidRPr="00C75516">
              <w:rPr>
                <w:rFonts w:ascii="宋体" w:eastAsia="宋体" w:hAnsi="宋体" w:cs="宋体"/>
                <w:w w:val="90"/>
                <w:sz w:val="24"/>
                <w:szCs w:val="24"/>
              </w:rPr>
              <w:t>单位</w:t>
            </w:r>
          </w:p>
          <w:p w:rsidR="00FC552D" w:rsidRPr="00C75516" w:rsidRDefault="00FC552D" w:rsidP="00D83588">
            <w:pPr>
              <w:pStyle w:val="TableParagraph"/>
              <w:spacing w:before="60"/>
              <w:ind w:left="249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C75516">
              <w:rPr>
                <w:rFonts w:ascii="宋体" w:eastAsia="宋体" w:hAnsi="宋体" w:cs="宋体" w:hint="eastAsia"/>
                <w:w w:val="9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60"/>
              <w:ind w:left="274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邮编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</w:tr>
      <w:tr w:rsidR="00FC552D" w:rsidTr="00D83588">
        <w:trPr>
          <w:trHeight w:hRule="exact" w:val="111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Pr="00C75516" w:rsidRDefault="00FC552D" w:rsidP="00D83588">
            <w:pPr>
              <w:pStyle w:val="TableParagraph"/>
              <w:spacing w:before="60"/>
              <w:ind w:left="249"/>
              <w:jc w:val="both"/>
              <w:rPr>
                <w:rFonts w:ascii="宋体" w:eastAsia="宋体" w:hAnsi="宋体" w:cs="宋体"/>
                <w:w w:val="90"/>
                <w:sz w:val="24"/>
                <w:szCs w:val="24"/>
                <w:lang w:eastAsia="zh-CN"/>
              </w:rPr>
            </w:pPr>
            <w:r w:rsidRPr="00C75516">
              <w:rPr>
                <w:rFonts w:ascii="宋体" w:eastAsia="宋体" w:hAnsi="宋体" w:cs="宋体" w:hint="eastAsia"/>
                <w:w w:val="90"/>
                <w:sz w:val="24"/>
                <w:szCs w:val="24"/>
                <w:lang w:eastAsia="zh-CN"/>
              </w:rPr>
              <w:t>通讯</w:t>
            </w:r>
          </w:p>
          <w:p w:rsidR="00FC552D" w:rsidRPr="00C75516" w:rsidRDefault="00FC552D" w:rsidP="00D83588">
            <w:pPr>
              <w:pStyle w:val="TableParagraph"/>
              <w:spacing w:before="60"/>
              <w:ind w:left="24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75516">
              <w:rPr>
                <w:rFonts w:ascii="宋体" w:eastAsia="宋体" w:hAnsi="宋体" w:cs="宋体"/>
                <w:w w:val="90"/>
                <w:sz w:val="24"/>
                <w:szCs w:val="24"/>
              </w:rPr>
              <w:t>地址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60"/>
              <w:ind w:left="274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手机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</w:tr>
      <w:tr w:rsidR="00FC552D" w:rsidTr="00D83588">
        <w:trPr>
          <w:trHeight w:hRule="exact" w:val="90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49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74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74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职称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</w:tr>
      <w:tr w:rsidR="00FC552D" w:rsidTr="00D83588">
        <w:trPr>
          <w:trHeight w:hRule="exact" w:val="84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49"/>
              <w:jc w:val="both"/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74"/>
              <w:jc w:val="both"/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59"/>
              <w:ind w:left="274"/>
              <w:jc w:val="both"/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电子</w:t>
            </w:r>
          </w:p>
          <w:p w:rsidR="00FC552D" w:rsidRDefault="00FC552D" w:rsidP="00D83588">
            <w:pPr>
              <w:pStyle w:val="TableParagraph"/>
              <w:spacing w:before="59"/>
              <w:ind w:left="274"/>
              <w:jc w:val="both"/>
              <w:rPr>
                <w:rFonts w:ascii="宋体" w:eastAsia="宋体" w:hAnsi="宋体" w:cs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邮箱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/>
        </w:tc>
      </w:tr>
      <w:tr w:rsidR="00FC552D" w:rsidTr="00D83588">
        <w:trPr>
          <w:trHeight w:hRule="exact" w:val="520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LrV"/>
          </w:tcPr>
          <w:p w:rsidR="00FC552D" w:rsidRDefault="00FC552D" w:rsidP="00D83588">
            <w:pPr>
              <w:pStyle w:val="TableParagraph"/>
              <w:spacing w:before="73"/>
              <w:ind w:left="1035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C552D" w:rsidRDefault="00FC552D" w:rsidP="00D83588">
            <w:pPr>
              <w:pStyle w:val="TableParagraph"/>
              <w:spacing w:before="73"/>
              <w:ind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其他参会</w:t>
            </w: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代表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登记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>
            <w:pPr>
              <w:pStyle w:val="TableParagraph"/>
              <w:spacing w:before="60"/>
              <w:ind w:righ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>
            <w:pPr>
              <w:pStyle w:val="TableParagraph"/>
              <w:spacing w:before="60"/>
              <w:ind w:left="27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职务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>
            <w:pPr>
              <w:pStyle w:val="TableParagraph"/>
              <w:spacing w:before="60"/>
              <w:ind w:lef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手机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>
            <w:pPr>
              <w:pStyle w:val="TableParagraph"/>
              <w:spacing w:before="60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邮</w:t>
            </w:r>
            <w:r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箱</w:t>
            </w:r>
          </w:p>
        </w:tc>
      </w:tr>
      <w:tr w:rsidR="00FC552D" w:rsidTr="00D83588">
        <w:trPr>
          <w:trHeight w:val="680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FC552D" w:rsidRDefault="00FC552D" w:rsidP="00D8358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</w:tr>
      <w:tr w:rsidR="00FC552D" w:rsidTr="00D83588">
        <w:trPr>
          <w:trHeight w:val="680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FC552D" w:rsidRDefault="00FC552D" w:rsidP="00D8358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</w:tr>
      <w:tr w:rsidR="00FC552D" w:rsidTr="00D83588">
        <w:trPr>
          <w:trHeight w:val="680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FC552D" w:rsidRDefault="00FC552D" w:rsidP="00D8358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</w:tr>
      <w:tr w:rsidR="00FC552D" w:rsidTr="00D83588">
        <w:trPr>
          <w:trHeight w:val="680"/>
        </w:trPr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FC552D" w:rsidRDefault="00FC552D" w:rsidP="00D8358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</w:tr>
      <w:tr w:rsidR="00FC552D" w:rsidTr="00D83588">
        <w:trPr>
          <w:trHeight w:val="680"/>
        </w:trPr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FC552D" w:rsidRDefault="00FC552D" w:rsidP="00D8358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2D" w:rsidRDefault="00FC552D" w:rsidP="00D83588"/>
        </w:tc>
      </w:tr>
      <w:tr w:rsidR="00FC552D" w:rsidTr="00D83588">
        <w:trPr>
          <w:trHeight w:hRule="exact" w:val="332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D83588">
            <w:pPr>
              <w:pStyle w:val="TableParagraph"/>
              <w:spacing w:before="193" w:line="261" w:lineRule="auto"/>
              <w:ind w:left="358" w:right="359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备注信息</w:t>
            </w:r>
          </w:p>
        </w:tc>
        <w:tc>
          <w:tcPr>
            <w:tcW w:w="8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  <w:p w:rsidR="00FC552D" w:rsidRDefault="00FC552D" w:rsidP="00FC552D">
            <w:pPr>
              <w:ind w:firstLineChars="300" w:firstLine="630"/>
            </w:pPr>
          </w:p>
        </w:tc>
      </w:tr>
    </w:tbl>
    <w:p w:rsidR="002C6C47" w:rsidRDefault="002C6C47" w:rsidP="00802FAF">
      <w:pPr>
        <w:rPr>
          <w:rFonts w:ascii="宋体" w:hAnsi="宋体" w:cs="仿宋_GB2312" w:hint="eastAsia"/>
          <w:sz w:val="28"/>
          <w:szCs w:val="28"/>
        </w:rPr>
      </w:pPr>
    </w:p>
    <w:sectPr w:rsidR="002C6C47" w:rsidSect="00534117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ED" w:rsidRDefault="00984EED" w:rsidP="00CE49F7">
      <w:r>
        <w:separator/>
      </w:r>
    </w:p>
  </w:endnote>
  <w:endnote w:type="continuationSeparator" w:id="1">
    <w:p w:rsidR="00984EED" w:rsidRDefault="00984EED" w:rsidP="00CE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ED" w:rsidRDefault="00984EED" w:rsidP="00CE49F7">
      <w:r>
        <w:separator/>
      </w:r>
    </w:p>
  </w:footnote>
  <w:footnote w:type="continuationSeparator" w:id="1">
    <w:p w:rsidR="00984EED" w:rsidRDefault="00984EED" w:rsidP="00CE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A8"/>
    <w:multiLevelType w:val="hybridMultilevel"/>
    <w:tmpl w:val="842C0F4A"/>
    <w:lvl w:ilvl="0" w:tplc="6240A3B2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">
    <w:nsid w:val="168467D1"/>
    <w:multiLevelType w:val="hybridMultilevel"/>
    <w:tmpl w:val="6C30081A"/>
    <w:lvl w:ilvl="0" w:tplc="A1C44D72">
      <w:start w:val="6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46E6A12"/>
    <w:multiLevelType w:val="singleLevel"/>
    <w:tmpl w:val="246E6A12"/>
    <w:lvl w:ilvl="0">
      <w:start w:val="1"/>
      <w:numFmt w:val="decimal"/>
      <w:suff w:val="nothing"/>
      <w:lvlText w:val="%1、"/>
      <w:lvlJc w:val="left"/>
      <w:pPr>
        <w:ind w:left="142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34D"/>
    <w:rsid w:val="00016103"/>
    <w:rsid w:val="00017715"/>
    <w:rsid w:val="000260D6"/>
    <w:rsid w:val="000348A0"/>
    <w:rsid w:val="00035569"/>
    <w:rsid w:val="00053AEF"/>
    <w:rsid w:val="00055579"/>
    <w:rsid w:val="00061985"/>
    <w:rsid w:val="000651FD"/>
    <w:rsid w:val="00073BEA"/>
    <w:rsid w:val="000826E0"/>
    <w:rsid w:val="000A4F34"/>
    <w:rsid w:val="000B2FD4"/>
    <w:rsid w:val="000B5441"/>
    <w:rsid w:val="000C1209"/>
    <w:rsid w:val="000C55BF"/>
    <w:rsid w:val="000D1109"/>
    <w:rsid w:val="000D4099"/>
    <w:rsid w:val="000E1AE6"/>
    <w:rsid w:val="000E335C"/>
    <w:rsid w:val="000F4C0F"/>
    <w:rsid w:val="0010134A"/>
    <w:rsid w:val="00104BD2"/>
    <w:rsid w:val="00106B6E"/>
    <w:rsid w:val="00115D55"/>
    <w:rsid w:val="00120250"/>
    <w:rsid w:val="00123416"/>
    <w:rsid w:val="001265A0"/>
    <w:rsid w:val="001361E2"/>
    <w:rsid w:val="00140BFE"/>
    <w:rsid w:val="001532BE"/>
    <w:rsid w:val="00157947"/>
    <w:rsid w:val="00173091"/>
    <w:rsid w:val="00174305"/>
    <w:rsid w:val="00175C63"/>
    <w:rsid w:val="00176CC6"/>
    <w:rsid w:val="001807A1"/>
    <w:rsid w:val="001809AD"/>
    <w:rsid w:val="0019178C"/>
    <w:rsid w:val="001A2D81"/>
    <w:rsid w:val="001A3A3B"/>
    <w:rsid w:val="001A3D79"/>
    <w:rsid w:val="001B0E95"/>
    <w:rsid w:val="001B1ADE"/>
    <w:rsid w:val="001C2CF1"/>
    <w:rsid w:val="001D5B36"/>
    <w:rsid w:val="001F2383"/>
    <w:rsid w:val="001F27B9"/>
    <w:rsid w:val="001F4B03"/>
    <w:rsid w:val="00203905"/>
    <w:rsid w:val="0021080E"/>
    <w:rsid w:val="002110F6"/>
    <w:rsid w:val="00217ECF"/>
    <w:rsid w:val="00227022"/>
    <w:rsid w:val="00230BBA"/>
    <w:rsid w:val="00264B38"/>
    <w:rsid w:val="00265EBA"/>
    <w:rsid w:val="00292291"/>
    <w:rsid w:val="00293B2D"/>
    <w:rsid w:val="0029440C"/>
    <w:rsid w:val="002A4070"/>
    <w:rsid w:val="002B3578"/>
    <w:rsid w:val="002C4524"/>
    <w:rsid w:val="002C6C47"/>
    <w:rsid w:val="002D03CC"/>
    <w:rsid w:val="002D599D"/>
    <w:rsid w:val="002E0DAB"/>
    <w:rsid w:val="002E28E3"/>
    <w:rsid w:val="002E362A"/>
    <w:rsid w:val="002E5F16"/>
    <w:rsid w:val="002F2FB0"/>
    <w:rsid w:val="002F5607"/>
    <w:rsid w:val="003011BD"/>
    <w:rsid w:val="003019E9"/>
    <w:rsid w:val="0030643F"/>
    <w:rsid w:val="00307995"/>
    <w:rsid w:val="00310757"/>
    <w:rsid w:val="00316A0C"/>
    <w:rsid w:val="00317D6B"/>
    <w:rsid w:val="00331B7A"/>
    <w:rsid w:val="003377B7"/>
    <w:rsid w:val="00344780"/>
    <w:rsid w:val="00345A12"/>
    <w:rsid w:val="00356D9E"/>
    <w:rsid w:val="00361DAF"/>
    <w:rsid w:val="003629C6"/>
    <w:rsid w:val="00362B02"/>
    <w:rsid w:val="00366CD1"/>
    <w:rsid w:val="00373221"/>
    <w:rsid w:val="003B65B4"/>
    <w:rsid w:val="003C5C19"/>
    <w:rsid w:val="00401E9E"/>
    <w:rsid w:val="00407C64"/>
    <w:rsid w:val="00413392"/>
    <w:rsid w:val="00450682"/>
    <w:rsid w:val="004630DA"/>
    <w:rsid w:val="00463C91"/>
    <w:rsid w:val="00490B27"/>
    <w:rsid w:val="004A0F12"/>
    <w:rsid w:val="004A11A4"/>
    <w:rsid w:val="004A1541"/>
    <w:rsid w:val="004A3C8D"/>
    <w:rsid w:val="004D407B"/>
    <w:rsid w:val="004D4793"/>
    <w:rsid w:val="004E104B"/>
    <w:rsid w:val="004F0210"/>
    <w:rsid w:val="004F4598"/>
    <w:rsid w:val="004F6E75"/>
    <w:rsid w:val="004F70D4"/>
    <w:rsid w:val="00507B4B"/>
    <w:rsid w:val="00517D76"/>
    <w:rsid w:val="00531A38"/>
    <w:rsid w:val="00534117"/>
    <w:rsid w:val="0054589A"/>
    <w:rsid w:val="0057148D"/>
    <w:rsid w:val="00577974"/>
    <w:rsid w:val="005804DA"/>
    <w:rsid w:val="005960DA"/>
    <w:rsid w:val="0059714D"/>
    <w:rsid w:val="005B3A07"/>
    <w:rsid w:val="005B632C"/>
    <w:rsid w:val="005C3F4B"/>
    <w:rsid w:val="005C5B21"/>
    <w:rsid w:val="006121DE"/>
    <w:rsid w:val="00617E04"/>
    <w:rsid w:val="006235A3"/>
    <w:rsid w:val="00623E51"/>
    <w:rsid w:val="00630C42"/>
    <w:rsid w:val="0064454E"/>
    <w:rsid w:val="006502B9"/>
    <w:rsid w:val="00655541"/>
    <w:rsid w:val="00673125"/>
    <w:rsid w:val="006731EC"/>
    <w:rsid w:val="006B6367"/>
    <w:rsid w:val="006C1930"/>
    <w:rsid w:val="006C5280"/>
    <w:rsid w:val="00700840"/>
    <w:rsid w:val="00713EDC"/>
    <w:rsid w:val="0073679D"/>
    <w:rsid w:val="00753100"/>
    <w:rsid w:val="00754D12"/>
    <w:rsid w:val="00762E44"/>
    <w:rsid w:val="00767C3D"/>
    <w:rsid w:val="00773235"/>
    <w:rsid w:val="00783023"/>
    <w:rsid w:val="00793D27"/>
    <w:rsid w:val="007A0201"/>
    <w:rsid w:val="007A3EE3"/>
    <w:rsid w:val="007B15A7"/>
    <w:rsid w:val="007B1B6F"/>
    <w:rsid w:val="007B1FD2"/>
    <w:rsid w:val="007C50D4"/>
    <w:rsid w:val="007F0EA5"/>
    <w:rsid w:val="007F416B"/>
    <w:rsid w:val="00802FAF"/>
    <w:rsid w:val="008056E8"/>
    <w:rsid w:val="00805ACC"/>
    <w:rsid w:val="0081555E"/>
    <w:rsid w:val="00820A5C"/>
    <w:rsid w:val="00823E4F"/>
    <w:rsid w:val="00827DCB"/>
    <w:rsid w:val="00850F0C"/>
    <w:rsid w:val="00883892"/>
    <w:rsid w:val="008841A8"/>
    <w:rsid w:val="008A0155"/>
    <w:rsid w:val="008A356E"/>
    <w:rsid w:val="008A4D8B"/>
    <w:rsid w:val="008A6A82"/>
    <w:rsid w:val="008B18F4"/>
    <w:rsid w:val="008C40C7"/>
    <w:rsid w:val="008C44F2"/>
    <w:rsid w:val="008D3FEF"/>
    <w:rsid w:val="008D7BED"/>
    <w:rsid w:val="008F752F"/>
    <w:rsid w:val="008F7707"/>
    <w:rsid w:val="009103AD"/>
    <w:rsid w:val="009203E3"/>
    <w:rsid w:val="00931A41"/>
    <w:rsid w:val="0093612A"/>
    <w:rsid w:val="009374F3"/>
    <w:rsid w:val="009414EC"/>
    <w:rsid w:val="0095049B"/>
    <w:rsid w:val="009505EA"/>
    <w:rsid w:val="00952108"/>
    <w:rsid w:val="0095284D"/>
    <w:rsid w:val="00952C0F"/>
    <w:rsid w:val="009537A9"/>
    <w:rsid w:val="00970ECD"/>
    <w:rsid w:val="00973FE7"/>
    <w:rsid w:val="00984EED"/>
    <w:rsid w:val="00987AD0"/>
    <w:rsid w:val="009920A5"/>
    <w:rsid w:val="00997166"/>
    <w:rsid w:val="009B7B78"/>
    <w:rsid w:val="009C315C"/>
    <w:rsid w:val="009D7F38"/>
    <w:rsid w:val="009F4396"/>
    <w:rsid w:val="009F6269"/>
    <w:rsid w:val="009F772F"/>
    <w:rsid w:val="00A0054B"/>
    <w:rsid w:val="00A10964"/>
    <w:rsid w:val="00A17AF4"/>
    <w:rsid w:val="00A240B7"/>
    <w:rsid w:val="00A304DE"/>
    <w:rsid w:val="00A40708"/>
    <w:rsid w:val="00A4351F"/>
    <w:rsid w:val="00A75821"/>
    <w:rsid w:val="00A83558"/>
    <w:rsid w:val="00A9295C"/>
    <w:rsid w:val="00A92BD3"/>
    <w:rsid w:val="00A93950"/>
    <w:rsid w:val="00AA7977"/>
    <w:rsid w:val="00AC4F39"/>
    <w:rsid w:val="00AC5CD0"/>
    <w:rsid w:val="00AD0B5A"/>
    <w:rsid w:val="00AE3FB7"/>
    <w:rsid w:val="00AE6DB7"/>
    <w:rsid w:val="00AF3C3D"/>
    <w:rsid w:val="00B04003"/>
    <w:rsid w:val="00B05484"/>
    <w:rsid w:val="00B13EE1"/>
    <w:rsid w:val="00B16CF4"/>
    <w:rsid w:val="00B456EC"/>
    <w:rsid w:val="00B663CB"/>
    <w:rsid w:val="00B71872"/>
    <w:rsid w:val="00B71ECD"/>
    <w:rsid w:val="00B76A5D"/>
    <w:rsid w:val="00B76E5D"/>
    <w:rsid w:val="00B9255C"/>
    <w:rsid w:val="00B97F16"/>
    <w:rsid w:val="00BA2BD3"/>
    <w:rsid w:val="00BA3CFE"/>
    <w:rsid w:val="00BC4FF5"/>
    <w:rsid w:val="00BC699F"/>
    <w:rsid w:val="00BC79DF"/>
    <w:rsid w:val="00BD3F73"/>
    <w:rsid w:val="00BD65F2"/>
    <w:rsid w:val="00BD7DDB"/>
    <w:rsid w:val="00C05EAE"/>
    <w:rsid w:val="00C11FB9"/>
    <w:rsid w:val="00C44ED8"/>
    <w:rsid w:val="00C52CA3"/>
    <w:rsid w:val="00C637EE"/>
    <w:rsid w:val="00C71F08"/>
    <w:rsid w:val="00C720B6"/>
    <w:rsid w:val="00C75516"/>
    <w:rsid w:val="00CA26CB"/>
    <w:rsid w:val="00CB076F"/>
    <w:rsid w:val="00CC0AEF"/>
    <w:rsid w:val="00CC3B0C"/>
    <w:rsid w:val="00CE49F7"/>
    <w:rsid w:val="00CE5671"/>
    <w:rsid w:val="00D03719"/>
    <w:rsid w:val="00D06AAC"/>
    <w:rsid w:val="00D06D38"/>
    <w:rsid w:val="00D14A9A"/>
    <w:rsid w:val="00D1571A"/>
    <w:rsid w:val="00D35BDB"/>
    <w:rsid w:val="00D401D2"/>
    <w:rsid w:val="00D616E2"/>
    <w:rsid w:val="00D76A8B"/>
    <w:rsid w:val="00D83588"/>
    <w:rsid w:val="00D84C93"/>
    <w:rsid w:val="00D855FC"/>
    <w:rsid w:val="00D85E95"/>
    <w:rsid w:val="00D86F56"/>
    <w:rsid w:val="00D90449"/>
    <w:rsid w:val="00D91950"/>
    <w:rsid w:val="00DB41D3"/>
    <w:rsid w:val="00DC5CEA"/>
    <w:rsid w:val="00DC7FEE"/>
    <w:rsid w:val="00DD6BA5"/>
    <w:rsid w:val="00DE5B7D"/>
    <w:rsid w:val="00DE6B9D"/>
    <w:rsid w:val="00DF7522"/>
    <w:rsid w:val="00E06E0B"/>
    <w:rsid w:val="00E20E43"/>
    <w:rsid w:val="00E31572"/>
    <w:rsid w:val="00E3267D"/>
    <w:rsid w:val="00E36954"/>
    <w:rsid w:val="00E4425E"/>
    <w:rsid w:val="00E46B38"/>
    <w:rsid w:val="00E63EE9"/>
    <w:rsid w:val="00E6433C"/>
    <w:rsid w:val="00E76456"/>
    <w:rsid w:val="00E77B22"/>
    <w:rsid w:val="00E92835"/>
    <w:rsid w:val="00E96B15"/>
    <w:rsid w:val="00EA13BC"/>
    <w:rsid w:val="00EC7E9F"/>
    <w:rsid w:val="00ED0BE0"/>
    <w:rsid w:val="00EE1527"/>
    <w:rsid w:val="00EF5EE6"/>
    <w:rsid w:val="00F07380"/>
    <w:rsid w:val="00F22B8D"/>
    <w:rsid w:val="00F33C56"/>
    <w:rsid w:val="00F370B0"/>
    <w:rsid w:val="00F51560"/>
    <w:rsid w:val="00F520A2"/>
    <w:rsid w:val="00F65CA8"/>
    <w:rsid w:val="00F707AA"/>
    <w:rsid w:val="00F73FD6"/>
    <w:rsid w:val="00F8026B"/>
    <w:rsid w:val="00F934A5"/>
    <w:rsid w:val="00F96612"/>
    <w:rsid w:val="00F97076"/>
    <w:rsid w:val="00F97F75"/>
    <w:rsid w:val="00FA0FCF"/>
    <w:rsid w:val="00FC4244"/>
    <w:rsid w:val="00FC552D"/>
    <w:rsid w:val="012D3C0D"/>
    <w:rsid w:val="02662605"/>
    <w:rsid w:val="027C2658"/>
    <w:rsid w:val="028E43EF"/>
    <w:rsid w:val="046C21D0"/>
    <w:rsid w:val="049105E8"/>
    <w:rsid w:val="05B546E9"/>
    <w:rsid w:val="063F03B1"/>
    <w:rsid w:val="08C97EB6"/>
    <w:rsid w:val="090E2FBE"/>
    <w:rsid w:val="09E568E4"/>
    <w:rsid w:val="0B613006"/>
    <w:rsid w:val="0E967101"/>
    <w:rsid w:val="0EE07A29"/>
    <w:rsid w:val="0FE76D85"/>
    <w:rsid w:val="12260E7B"/>
    <w:rsid w:val="128E5BAE"/>
    <w:rsid w:val="147910F0"/>
    <w:rsid w:val="152E7B03"/>
    <w:rsid w:val="19262391"/>
    <w:rsid w:val="19702ADE"/>
    <w:rsid w:val="19814176"/>
    <w:rsid w:val="1984494C"/>
    <w:rsid w:val="1A210E37"/>
    <w:rsid w:val="1C830A02"/>
    <w:rsid w:val="1DCA1B1B"/>
    <w:rsid w:val="1E8C3E62"/>
    <w:rsid w:val="21634C48"/>
    <w:rsid w:val="21DF0428"/>
    <w:rsid w:val="23F6230A"/>
    <w:rsid w:val="27936C5C"/>
    <w:rsid w:val="27B27AF5"/>
    <w:rsid w:val="280D4E69"/>
    <w:rsid w:val="28860406"/>
    <w:rsid w:val="28C61469"/>
    <w:rsid w:val="28DA3F74"/>
    <w:rsid w:val="295B1443"/>
    <w:rsid w:val="2DEC23A2"/>
    <w:rsid w:val="2FC077DF"/>
    <w:rsid w:val="306C4E40"/>
    <w:rsid w:val="31254290"/>
    <w:rsid w:val="3592246F"/>
    <w:rsid w:val="360D7E2E"/>
    <w:rsid w:val="36A13792"/>
    <w:rsid w:val="3A083575"/>
    <w:rsid w:val="3B2B2DBB"/>
    <w:rsid w:val="3CDD6E9F"/>
    <w:rsid w:val="3D79408C"/>
    <w:rsid w:val="3E1E01C1"/>
    <w:rsid w:val="401475CB"/>
    <w:rsid w:val="404F1B64"/>
    <w:rsid w:val="40940757"/>
    <w:rsid w:val="42C736FA"/>
    <w:rsid w:val="456F4B84"/>
    <w:rsid w:val="46494976"/>
    <w:rsid w:val="47462652"/>
    <w:rsid w:val="482A3A9F"/>
    <w:rsid w:val="48A2427C"/>
    <w:rsid w:val="48DB4613"/>
    <w:rsid w:val="4968094A"/>
    <w:rsid w:val="49C40953"/>
    <w:rsid w:val="4A42043B"/>
    <w:rsid w:val="4A8A5CDD"/>
    <w:rsid w:val="4BF338A1"/>
    <w:rsid w:val="4DF75DCD"/>
    <w:rsid w:val="4F951B70"/>
    <w:rsid w:val="50DC4856"/>
    <w:rsid w:val="51B706D5"/>
    <w:rsid w:val="54240C93"/>
    <w:rsid w:val="55ED4E3A"/>
    <w:rsid w:val="561B42AA"/>
    <w:rsid w:val="57AC5888"/>
    <w:rsid w:val="5CB8429B"/>
    <w:rsid w:val="5CD81419"/>
    <w:rsid w:val="5D324BE8"/>
    <w:rsid w:val="5F117C46"/>
    <w:rsid w:val="5FFE0B01"/>
    <w:rsid w:val="6276255C"/>
    <w:rsid w:val="629E26DB"/>
    <w:rsid w:val="62CC355C"/>
    <w:rsid w:val="65AA6B09"/>
    <w:rsid w:val="6BE44084"/>
    <w:rsid w:val="6F5E2603"/>
    <w:rsid w:val="6FCB2312"/>
    <w:rsid w:val="73986EE7"/>
    <w:rsid w:val="743D0BD0"/>
    <w:rsid w:val="750D31AA"/>
    <w:rsid w:val="75D32069"/>
    <w:rsid w:val="764B7FC1"/>
    <w:rsid w:val="795215D7"/>
    <w:rsid w:val="7ADF6655"/>
    <w:rsid w:val="7D34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B4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rsid w:val="00DC5CE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C552D"/>
    <w:pPr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产业协会</Company>
  <LinksUpToDate>false</LinksUpToDate>
  <CharactersWithSpaces>155</CharactersWithSpaces>
  <SharedDoc>false</SharedDoc>
  <HLinks>
    <vt:vector size="6" baseType="variant">
      <vt:variant>
        <vt:i4>153345113</vt:i4>
      </vt:variant>
      <vt:variant>
        <vt:i4>0</vt:i4>
      </vt:variant>
      <vt:variant>
        <vt:i4>0</vt:i4>
      </vt:variant>
      <vt:variant>
        <vt:i4>5</vt:i4>
      </vt:variant>
      <vt:variant>
        <vt:lpwstr>mailto:请于5月23日16时前发至协会邮箱qingdaohuanxie@163.com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青岛市环境保护产业协会</dc:title>
  <dc:creator>于欣</dc:creator>
  <cp:lastModifiedBy>DELL</cp:lastModifiedBy>
  <cp:revision>2</cp:revision>
  <cp:lastPrinted>2018-12-05T01:13:00Z</cp:lastPrinted>
  <dcterms:created xsi:type="dcterms:W3CDTF">2019-05-20T07:30:00Z</dcterms:created>
  <dcterms:modified xsi:type="dcterms:W3CDTF">2019-05-20T07:30:00Z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