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8A" w:rsidRDefault="00277A8A" w:rsidP="00277A8A">
      <w:pPr>
        <w:spacing w:line="580" w:lineRule="exact"/>
        <w:ind w:leftChars="160" w:left="512"/>
        <w:rPr>
          <w:rFonts w:ascii="仿宋" w:hAnsi="仿宋" w:cs="宋体" w:hint="eastAsia"/>
          <w:b/>
          <w:color w:val="000000"/>
          <w:szCs w:val="32"/>
        </w:rPr>
      </w:pPr>
      <w:r>
        <w:rPr>
          <w:rFonts w:ascii="仿宋" w:hAnsi="仿宋" w:cs="宋体" w:hint="eastAsia"/>
          <w:b/>
          <w:color w:val="000000"/>
          <w:szCs w:val="32"/>
        </w:rPr>
        <w:t>附件2：参展报名表</w:t>
      </w:r>
    </w:p>
    <w:p w:rsidR="00277A8A" w:rsidRDefault="00277A8A" w:rsidP="00277A8A">
      <w:pPr>
        <w:tabs>
          <w:tab w:val="left" w:pos="3800"/>
          <w:tab w:val="center" w:pos="4153"/>
        </w:tabs>
        <w:spacing w:afterLines="10" w:line="600" w:lineRule="exact"/>
        <w:ind w:leftChars="110" w:left="352"/>
        <w:jc w:val="center"/>
        <w:rPr>
          <w:rFonts w:ascii="仿宋" w:hAnsi="仿宋" w:cs="宋体" w:hint="eastAsia"/>
          <w:b/>
          <w:color w:val="000000"/>
          <w:sz w:val="44"/>
          <w:szCs w:val="44"/>
        </w:rPr>
      </w:pPr>
      <w:r>
        <w:rPr>
          <w:rFonts w:ascii="仿宋" w:hAnsi="仿宋" w:cs="宋体" w:hint="eastAsia"/>
          <w:b/>
          <w:color w:val="000000"/>
          <w:sz w:val="44"/>
          <w:szCs w:val="44"/>
        </w:rPr>
        <w:t xml:space="preserve">  参展报名表</w:t>
      </w:r>
    </w:p>
    <w:tbl>
      <w:tblPr>
        <w:tblpPr w:leftFromText="180" w:rightFromText="180" w:vertAnchor="text" w:horzAnchor="page" w:tblpX="1818" w:tblpY="526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3"/>
        <w:gridCol w:w="1459"/>
        <w:gridCol w:w="780"/>
        <w:gridCol w:w="2525"/>
        <w:gridCol w:w="992"/>
        <w:gridCol w:w="1701"/>
      </w:tblGrid>
      <w:tr w:rsidR="00277A8A" w:rsidTr="00FD5128">
        <w:trPr>
          <w:trHeight w:val="588"/>
        </w:trPr>
        <w:tc>
          <w:tcPr>
            <w:tcW w:w="1723" w:type="dxa"/>
            <w:vAlign w:val="center"/>
          </w:tcPr>
          <w:p w:rsidR="00277A8A" w:rsidRDefault="00277A8A" w:rsidP="00FD5128">
            <w:pPr>
              <w:spacing w:line="600" w:lineRule="exact"/>
              <w:jc w:val="center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457" w:type="dxa"/>
            <w:gridSpan w:val="5"/>
            <w:vAlign w:val="center"/>
          </w:tcPr>
          <w:p w:rsidR="00277A8A" w:rsidRDefault="00277A8A" w:rsidP="00FD5128">
            <w:pPr>
              <w:spacing w:line="600" w:lineRule="exact"/>
              <w:jc w:val="center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</w:p>
        </w:tc>
      </w:tr>
      <w:tr w:rsidR="00277A8A" w:rsidTr="00FD5128">
        <w:trPr>
          <w:trHeight w:val="534"/>
        </w:trPr>
        <w:tc>
          <w:tcPr>
            <w:tcW w:w="1723" w:type="dxa"/>
            <w:vAlign w:val="center"/>
          </w:tcPr>
          <w:p w:rsidR="00277A8A" w:rsidRDefault="00277A8A" w:rsidP="00FD5128">
            <w:pPr>
              <w:spacing w:line="600" w:lineRule="exact"/>
              <w:jc w:val="center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4764" w:type="dxa"/>
            <w:gridSpan w:val="3"/>
            <w:vAlign w:val="center"/>
          </w:tcPr>
          <w:p w:rsidR="00277A8A" w:rsidRDefault="00277A8A" w:rsidP="00FD5128">
            <w:pPr>
              <w:spacing w:line="600" w:lineRule="exact"/>
              <w:jc w:val="center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77A8A" w:rsidRDefault="00277A8A" w:rsidP="00FD5128">
            <w:pPr>
              <w:spacing w:line="600" w:lineRule="exact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701" w:type="dxa"/>
            <w:vAlign w:val="center"/>
          </w:tcPr>
          <w:p w:rsidR="00277A8A" w:rsidRDefault="00277A8A" w:rsidP="00FD5128">
            <w:pPr>
              <w:spacing w:line="600" w:lineRule="exact"/>
              <w:jc w:val="center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</w:p>
        </w:tc>
      </w:tr>
      <w:tr w:rsidR="00277A8A" w:rsidTr="00FD5128">
        <w:trPr>
          <w:trHeight w:val="627"/>
        </w:trPr>
        <w:tc>
          <w:tcPr>
            <w:tcW w:w="1723" w:type="dxa"/>
            <w:vAlign w:val="center"/>
          </w:tcPr>
          <w:p w:rsidR="00277A8A" w:rsidRDefault="00277A8A" w:rsidP="00FD5128">
            <w:pPr>
              <w:spacing w:line="600" w:lineRule="exact"/>
              <w:jc w:val="center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联 系人</w:t>
            </w:r>
          </w:p>
        </w:tc>
        <w:tc>
          <w:tcPr>
            <w:tcW w:w="1459" w:type="dxa"/>
            <w:vAlign w:val="center"/>
          </w:tcPr>
          <w:p w:rsidR="00277A8A" w:rsidRDefault="00277A8A" w:rsidP="00FD5128">
            <w:pPr>
              <w:spacing w:line="600" w:lineRule="exact"/>
              <w:jc w:val="center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277A8A" w:rsidRDefault="00277A8A" w:rsidP="00FD5128">
            <w:pPr>
              <w:spacing w:line="600" w:lineRule="exact"/>
              <w:jc w:val="center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525" w:type="dxa"/>
            <w:vAlign w:val="center"/>
          </w:tcPr>
          <w:p w:rsidR="00277A8A" w:rsidRDefault="00277A8A" w:rsidP="00FD5128">
            <w:pPr>
              <w:spacing w:line="600" w:lineRule="exact"/>
              <w:jc w:val="center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77A8A" w:rsidRDefault="00277A8A" w:rsidP="00FD5128">
            <w:pPr>
              <w:spacing w:line="600" w:lineRule="exact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01" w:type="dxa"/>
            <w:vAlign w:val="center"/>
          </w:tcPr>
          <w:p w:rsidR="00277A8A" w:rsidRDefault="00277A8A" w:rsidP="00FD5128">
            <w:pPr>
              <w:spacing w:line="600" w:lineRule="exact"/>
              <w:jc w:val="center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</w:p>
        </w:tc>
      </w:tr>
      <w:tr w:rsidR="00277A8A" w:rsidTr="00FD5128">
        <w:trPr>
          <w:trHeight w:val="748"/>
        </w:trPr>
        <w:tc>
          <w:tcPr>
            <w:tcW w:w="1723" w:type="dxa"/>
            <w:vAlign w:val="center"/>
          </w:tcPr>
          <w:p w:rsidR="00277A8A" w:rsidRDefault="00277A8A" w:rsidP="00FD5128">
            <w:pPr>
              <w:spacing w:line="600" w:lineRule="exact"/>
              <w:jc w:val="center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7457" w:type="dxa"/>
            <w:gridSpan w:val="5"/>
            <w:vAlign w:val="center"/>
          </w:tcPr>
          <w:p w:rsidR="00277A8A" w:rsidRDefault="00277A8A" w:rsidP="00FD5128">
            <w:pPr>
              <w:spacing w:line="600" w:lineRule="exact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</w:p>
        </w:tc>
      </w:tr>
      <w:tr w:rsidR="00277A8A" w:rsidTr="00FD5128">
        <w:trPr>
          <w:trHeight w:val="1221"/>
        </w:trPr>
        <w:tc>
          <w:tcPr>
            <w:tcW w:w="1723" w:type="dxa"/>
            <w:vAlign w:val="center"/>
          </w:tcPr>
          <w:p w:rsidR="00277A8A" w:rsidRDefault="00277A8A" w:rsidP="00FD5128">
            <w:pPr>
              <w:spacing w:line="600" w:lineRule="exact"/>
              <w:jc w:val="center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展位申请</w:t>
            </w:r>
          </w:p>
        </w:tc>
        <w:tc>
          <w:tcPr>
            <w:tcW w:w="7457" w:type="dxa"/>
            <w:gridSpan w:val="5"/>
            <w:vAlign w:val="center"/>
          </w:tcPr>
          <w:p w:rsidR="00277A8A" w:rsidRDefault="00277A8A" w:rsidP="00FD5128">
            <w:pPr>
              <w:spacing w:line="600" w:lineRule="exact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□标准展位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proofErr w:type="gramStart"/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个</w:t>
            </w:r>
            <w:proofErr w:type="gramEnd"/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 xml:space="preserve">          展位号____________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</w:p>
          <w:p w:rsidR="00277A8A" w:rsidRDefault="00277A8A" w:rsidP="00FD5128">
            <w:pPr>
              <w:spacing w:line="600" w:lineRule="exact"/>
              <w:rPr>
                <w:rFonts w:ascii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□光地面积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平方米      展位号____________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277A8A" w:rsidTr="00FD5128">
        <w:trPr>
          <w:trHeight w:val="1779"/>
        </w:trPr>
        <w:tc>
          <w:tcPr>
            <w:tcW w:w="1723" w:type="dxa"/>
            <w:vAlign w:val="center"/>
          </w:tcPr>
          <w:p w:rsidR="00277A8A" w:rsidRDefault="00277A8A" w:rsidP="00FD5128">
            <w:pPr>
              <w:spacing w:line="600" w:lineRule="exact"/>
              <w:jc w:val="center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展位费用</w:t>
            </w:r>
          </w:p>
        </w:tc>
        <w:tc>
          <w:tcPr>
            <w:tcW w:w="7457" w:type="dxa"/>
            <w:gridSpan w:val="5"/>
            <w:vAlign w:val="center"/>
          </w:tcPr>
          <w:p w:rsidR="00277A8A" w:rsidRDefault="00277A8A" w:rsidP="00FD5128">
            <w:pPr>
              <w:spacing w:line="600" w:lineRule="exact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国际标准展位（3米×3米）：7000元/个</w:t>
            </w:r>
          </w:p>
          <w:p w:rsidR="00277A8A" w:rsidRDefault="00277A8A" w:rsidP="00FD5128">
            <w:pPr>
              <w:spacing w:line="600" w:lineRule="exact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 xml:space="preserve">室内光地：特装展位 700元/平方米 </w:t>
            </w:r>
          </w:p>
          <w:p w:rsidR="00277A8A" w:rsidRDefault="00277A8A" w:rsidP="00FD5128">
            <w:pPr>
              <w:spacing w:line="600" w:lineRule="exact"/>
              <w:rPr>
                <w:rFonts w:ascii="仿宋" w:hAnsi="仿宋" w:cs="宋体" w:hint="eastAsia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合计费用：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 xml:space="preserve">   优惠后费用</w:t>
            </w:r>
            <w:r>
              <w:rPr>
                <w:rFonts w:ascii="仿宋" w:hAnsi="仿宋" w:cs="宋体" w:hint="eastAsia"/>
                <w:color w:val="000000"/>
                <w:sz w:val="29"/>
                <w:szCs w:val="29"/>
              </w:rPr>
              <w:t>_______________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277A8A" w:rsidTr="00FD5128">
        <w:trPr>
          <w:trHeight w:val="742"/>
        </w:trPr>
        <w:tc>
          <w:tcPr>
            <w:tcW w:w="1723" w:type="dxa"/>
            <w:vAlign w:val="center"/>
          </w:tcPr>
          <w:p w:rsidR="00277A8A" w:rsidRDefault="00277A8A" w:rsidP="00FD5128">
            <w:pPr>
              <w:spacing w:line="600" w:lineRule="exact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参展产品</w:t>
            </w:r>
          </w:p>
        </w:tc>
        <w:tc>
          <w:tcPr>
            <w:tcW w:w="7457" w:type="dxa"/>
            <w:gridSpan w:val="5"/>
            <w:vAlign w:val="center"/>
          </w:tcPr>
          <w:p w:rsidR="00277A8A" w:rsidRDefault="00277A8A" w:rsidP="00FD5128">
            <w:pPr>
              <w:spacing w:line="600" w:lineRule="exact"/>
              <w:jc w:val="center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</w:p>
        </w:tc>
      </w:tr>
      <w:tr w:rsidR="00277A8A" w:rsidTr="00FD5128">
        <w:trPr>
          <w:trHeight w:val="3180"/>
        </w:trPr>
        <w:tc>
          <w:tcPr>
            <w:tcW w:w="1723" w:type="dxa"/>
            <w:vAlign w:val="center"/>
          </w:tcPr>
          <w:p w:rsidR="00277A8A" w:rsidRDefault="00277A8A" w:rsidP="00FD5128">
            <w:pPr>
              <w:spacing w:line="600" w:lineRule="exact"/>
              <w:jc w:val="center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单位意见</w:t>
            </w:r>
          </w:p>
        </w:tc>
        <w:tc>
          <w:tcPr>
            <w:tcW w:w="2239" w:type="dxa"/>
            <w:gridSpan w:val="2"/>
            <w:vAlign w:val="center"/>
          </w:tcPr>
          <w:p w:rsidR="00277A8A" w:rsidRDefault="00277A8A" w:rsidP="00FD5128">
            <w:pPr>
              <w:spacing w:line="600" w:lineRule="exact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（单位盖章）</w:t>
            </w:r>
          </w:p>
          <w:p w:rsidR="00277A8A" w:rsidRDefault="00277A8A" w:rsidP="00FD5128">
            <w:pPr>
              <w:spacing w:line="600" w:lineRule="exact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负责人签字：</w:t>
            </w:r>
          </w:p>
          <w:p w:rsidR="00277A8A" w:rsidRDefault="00277A8A" w:rsidP="00FD5128">
            <w:pPr>
              <w:spacing w:line="600" w:lineRule="exact"/>
              <w:jc w:val="center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525" w:type="dxa"/>
            <w:vAlign w:val="center"/>
          </w:tcPr>
          <w:p w:rsidR="00277A8A" w:rsidRDefault="00277A8A" w:rsidP="00FD5128">
            <w:pPr>
              <w:spacing w:line="600" w:lineRule="exact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（组织单位盖章）</w:t>
            </w:r>
          </w:p>
          <w:p w:rsidR="00277A8A" w:rsidRDefault="00277A8A" w:rsidP="00FD5128">
            <w:pPr>
              <w:spacing w:line="600" w:lineRule="exact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负责人签字：</w:t>
            </w:r>
          </w:p>
          <w:p w:rsidR="00277A8A" w:rsidRDefault="00277A8A" w:rsidP="00FD5128">
            <w:pPr>
              <w:spacing w:line="600" w:lineRule="exact"/>
              <w:jc w:val="center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693" w:type="dxa"/>
            <w:gridSpan w:val="2"/>
            <w:vAlign w:val="center"/>
          </w:tcPr>
          <w:p w:rsidR="00277A8A" w:rsidRDefault="00277A8A" w:rsidP="00FD5128">
            <w:pPr>
              <w:spacing w:line="600" w:lineRule="exact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（组委会盖章）</w:t>
            </w:r>
          </w:p>
          <w:p w:rsidR="00277A8A" w:rsidRDefault="00277A8A" w:rsidP="00FD5128">
            <w:pPr>
              <w:spacing w:line="600" w:lineRule="exact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负责人签字：</w:t>
            </w:r>
          </w:p>
          <w:p w:rsidR="00277A8A" w:rsidRDefault="00277A8A" w:rsidP="00FD5128">
            <w:pPr>
              <w:spacing w:line="600" w:lineRule="exact"/>
              <w:jc w:val="center"/>
              <w:rPr>
                <w:rFonts w:ascii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hAnsi="仿宋" w:cs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277A8A" w:rsidRDefault="00277A8A" w:rsidP="00277A8A">
      <w:pPr>
        <w:tabs>
          <w:tab w:val="left" w:pos="705"/>
        </w:tabs>
        <w:spacing w:line="620" w:lineRule="exact"/>
        <w:ind w:leftChars="160" w:left="512"/>
        <w:rPr>
          <w:rFonts w:ascii="仿宋" w:hAnsi="仿宋" w:cs="宋体" w:hint="eastAsia"/>
          <w:b/>
          <w:color w:val="000000"/>
          <w:sz w:val="28"/>
          <w:szCs w:val="28"/>
        </w:rPr>
      </w:pPr>
      <w:r>
        <w:rPr>
          <w:rFonts w:ascii="仿宋" w:hAnsi="仿宋" w:cs="宋体" w:hint="eastAsia"/>
          <w:b/>
          <w:color w:val="000000"/>
          <w:sz w:val="28"/>
          <w:szCs w:val="28"/>
        </w:rPr>
        <w:t>注：请将该表盖章后扫描发电子邮件至青岛市环境保护产业协会邮箱：</w:t>
      </w:r>
      <w:hyperlink r:id="rId4" w:history="1">
        <w:r w:rsidRPr="00523D0F">
          <w:rPr>
            <w:rStyle w:val="a3"/>
            <w:rFonts w:ascii="仿宋" w:hAnsi="仿宋" w:cs="宋体" w:hint="eastAsia"/>
            <w:b/>
            <w:sz w:val="28"/>
            <w:szCs w:val="28"/>
          </w:rPr>
          <w:t>qdcyxh2003@163.com，并邮寄纸质版至：青岛市延安一路75号黄海饭店0115室</w:t>
        </w:r>
      </w:hyperlink>
      <w:r>
        <w:rPr>
          <w:rFonts w:ascii="仿宋" w:hAnsi="仿宋" w:cs="宋体" w:hint="eastAsia"/>
          <w:b/>
          <w:color w:val="000000"/>
          <w:sz w:val="28"/>
          <w:szCs w:val="28"/>
        </w:rPr>
        <w:t xml:space="preserve">  电话：82965290</w:t>
      </w:r>
    </w:p>
    <w:p w:rsidR="009D6F79" w:rsidRPr="00277A8A" w:rsidRDefault="009D6F79"/>
    <w:sectPr w:rsidR="009D6F79" w:rsidRPr="00277A8A" w:rsidSect="009D6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7A8A"/>
    <w:rsid w:val="00277A8A"/>
    <w:rsid w:val="009D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8A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A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dcyxh2003@163.com&#65292;&#24182;&#37038;&#23492;&#32440;&#36136;&#29256;&#33267;&#65306;&#38738;&#23707;&#24066;&#24310;&#23433;&#19968;&#36335;75&#21495;&#40644;&#28023;&#39277;&#24215;0115&#2346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>vip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</cp:revision>
  <dcterms:created xsi:type="dcterms:W3CDTF">2020-06-05T02:50:00Z</dcterms:created>
  <dcterms:modified xsi:type="dcterms:W3CDTF">2020-06-05T02:53:00Z</dcterms:modified>
</cp:coreProperties>
</file>