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</w:rPr>
        <w:t>环境污染治理设施自动连续监测（水、气）</w:t>
      </w:r>
    </w:p>
    <w:p>
      <w:pPr>
        <w:ind w:firstLine="480" w:firstLineChars="20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4"/>
          <w:szCs w:val="24"/>
        </w:rPr>
        <w:t>运营培训班报名回执表</w:t>
      </w:r>
    </w:p>
    <w:tbl>
      <w:tblPr>
        <w:tblStyle w:val="4"/>
        <w:tblpPr w:leftFromText="180" w:rightFromText="180" w:vertAnchor="page" w:horzAnchor="margin" w:tblpY="2834"/>
        <w:tblW w:w="8597" w:type="dxa"/>
        <w:tblInd w:w="0" w:type="dxa"/>
        <w:tblBorders>
          <w:top w:val="outset" w:color="666666" w:sz="4" w:space="0"/>
          <w:left w:val="outset" w:color="666666" w:sz="4" w:space="0"/>
          <w:bottom w:val="outset" w:color="666666" w:sz="4" w:space="0"/>
          <w:right w:val="outset" w:color="666666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738"/>
        <w:gridCol w:w="372"/>
        <w:gridCol w:w="476"/>
        <w:gridCol w:w="289"/>
        <w:gridCol w:w="1131"/>
        <w:gridCol w:w="569"/>
        <w:gridCol w:w="849"/>
        <w:gridCol w:w="3118"/>
      </w:tblGrid>
      <w:tr>
        <w:tblPrEx>
          <w:tblBorders>
            <w:top w:val="outset" w:color="666666" w:sz="4" w:space="0"/>
            <w:left w:val="outset" w:color="666666" w:sz="4" w:space="0"/>
            <w:bottom w:val="outset" w:color="666666" w:sz="4" w:space="0"/>
            <w:right w:val="outset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7542" w:type="dxa"/>
            <w:gridSpan w:val="8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666666" w:sz="4" w:space="0"/>
            <w:left w:val="outset" w:color="666666" w:sz="4" w:space="0"/>
            <w:bottom w:val="outset" w:color="666666" w:sz="4" w:space="0"/>
            <w:right w:val="outset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111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170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手机</w:t>
            </w:r>
          </w:p>
        </w:tc>
        <w:tc>
          <w:tcPr>
            <w:tcW w:w="311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666666" w:sz="4" w:space="0"/>
            <w:left w:val="outset" w:color="666666" w:sz="4" w:space="0"/>
            <w:bottom w:val="outset" w:color="666666" w:sz="4" w:space="0"/>
            <w:right w:val="outset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地址</w:t>
            </w:r>
          </w:p>
        </w:tc>
        <w:tc>
          <w:tcPr>
            <w:tcW w:w="7542" w:type="dxa"/>
            <w:gridSpan w:val="8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666666" w:sz="4" w:space="0"/>
            <w:left w:val="outset" w:color="666666" w:sz="4" w:space="0"/>
            <w:bottom w:val="outset" w:color="666666" w:sz="4" w:space="0"/>
            <w:right w:val="outset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97" w:type="dxa"/>
            <w:gridSpan w:val="9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参加培训名单如下：</w:t>
            </w:r>
          </w:p>
        </w:tc>
      </w:tr>
      <w:tr>
        <w:tblPrEx>
          <w:tblBorders>
            <w:top w:val="outset" w:color="666666" w:sz="4" w:space="0"/>
            <w:left w:val="outset" w:color="666666" w:sz="4" w:space="0"/>
            <w:bottom w:val="outset" w:color="666666" w:sz="4" w:space="0"/>
            <w:right w:val="outset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4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职称职务</w:t>
            </w:r>
          </w:p>
        </w:tc>
        <w:tc>
          <w:tcPr>
            <w:tcW w:w="141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工作岗位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从事专业</w:t>
            </w:r>
          </w:p>
        </w:tc>
        <w:tc>
          <w:tcPr>
            <w:tcW w:w="311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手机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4" w:space="0"/>
            <w:left w:val="outset" w:color="666666" w:sz="4" w:space="0"/>
            <w:bottom w:val="outset" w:color="666666" w:sz="4" w:space="0"/>
            <w:right w:val="outset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666666" w:sz="4" w:space="0"/>
            <w:left w:val="outset" w:color="666666" w:sz="4" w:space="0"/>
            <w:bottom w:val="outset" w:color="666666" w:sz="4" w:space="0"/>
            <w:right w:val="outset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1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666666" w:sz="4" w:space="0"/>
            <w:left w:val="outset" w:color="666666" w:sz="4" w:space="0"/>
            <w:bottom w:val="outset" w:color="666666" w:sz="4" w:space="0"/>
            <w:right w:val="outset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1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666666" w:sz="4" w:space="0"/>
            <w:left w:val="outset" w:color="666666" w:sz="4" w:space="0"/>
            <w:bottom w:val="outset" w:color="666666" w:sz="4" w:space="0"/>
            <w:right w:val="outset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1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666666" w:sz="4" w:space="0"/>
            <w:left w:val="outset" w:color="666666" w:sz="4" w:space="0"/>
            <w:bottom w:val="outset" w:color="666666" w:sz="4" w:space="0"/>
            <w:right w:val="outset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1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666666" w:sz="4" w:space="0"/>
            <w:left w:val="outset" w:color="666666" w:sz="4" w:space="0"/>
            <w:bottom w:val="outset" w:color="666666" w:sz="4" w:space="0"/>
            <w:right w:val="outset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1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666666" w:sz="4" w:space="0"/>
            <w:left w:val="outset" w:color="666666" w:sz="4" w:space="0"/>
            <w:bottom w:val="outset" w:color="666666" w:sz="4" w:space="0"/>
            <w:right w:val="outset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1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ind w:firstLine="480" w:firstLineChars="200"/>
        <w:jc w:val="center"/>
        <w:rPr>
          <w:rFonts w:asciiTheme="minorEastAsia" w:hAnsiTheme="minorEastAsia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CF"/>
    <w:rsid w:val="00227D6D"/>
    <w:rsid w:val="003C7491"/>
    <w:rsid w:val="005879B8"/>
    <w:rsid w:val="006B6502"/>
    <w:rsid w:val="007355CE"/>
    <w:rsid w:val="009B71CE"/>
    <w:rsid w:val="00BD3F4D"/>
    <w:rsid w:val="00D5585B"/>
    <w:rsid w:val="00EA3ECF"/>
    <w:rsid w:val="00F035CB"/>
    <w:rsid w:val="7AE0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2</TotalTime>
  <ScaleCrop>false</ScaleCrop>
  <LinksUpToDate>false</LinksUpToDate>
  <CharactersWithSpaces>234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2019-07-19T01:18:00Z</dcterms:created>
  <dc:creator>赵 文才</dc:creator>
  <cp:lastModifiedBy>静水深流</cp:lastModifiedBy>
  <dcterms:modified xsi:type="dcterms:W3CDTF">2021-02-25T05:27:47Z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