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7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7"/>
          <w:sz w:val="28"/>
          <w:szCs w:val="28"/>
          <w:shd w:val="clear" w:fill="FFFFFF"/>
        </w:rPr>
        <w:t>中国环境科学学会VOCs污染防治专业委员会</w:t>
      </w: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7"/>
          <w:sz w:val="28"/>
          <w:szCs w:val="28"/>
          <w:shd w:val="clear" w:fill="FFFFFF"/>
        </w:rPr>
        <w:t>第九届学术年会</w:t>
      </w:r>
    </w:p>
    <w:p>
      <w:pPr>
        <w:spacing w:line="48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参会报名表</w:t>
      </w:r>
      <w:bookmarkEnd w:id="0"/>
    </w:p>
    <w:tbl>
      <w:tblPr>
        <w:tblStyle w:val="2"/>
        <w:tblW w:w="94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2262"/>
        <w:gridCol w:w="975"/>
        <w:gridCol w:w="1969"/>
        <w:gridCol w:w="2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8" w:line="382" w:lineRule="exact"/>
              <w:ind w:left="107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77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10" w:line="380" w:lineRule="exact"/>
              <w:ind w:right="207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 系 人</w:t>
            </w:r>
          </w:p>
        </w:tc>
        <w:tc>
          <w:tcPr>
            <w:tcW w:w="3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608"/>
                <w:tab w:val="left" w:pos="1208"/>
                <w:tab w:val="left" w:pos="1808"/>
                <w:tab w:val="left" w:pos="2408"/>
                <w:tab w:val="left" w:pos="3008"/>
              </w:tabs>
              <w:spacing w:before="108" w:line="382" w:lineRule="exact"/>
              <w:ind w:left="8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1043"/>
              </w:tabs>
              <w:spacing w:before="109" w:line="381" w:lineRule="exact"/>
              <w:ind w:left="292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名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793"/>
              </w:tabs>
              <w:spacing w:before="109" w:line="381" w:lineRule="exact"/>
              <w:ind w:left="193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left="15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left="271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before="109" w:line="381" w:lineRule="exact"/>
              <w:ind w:firstLine="640" w:firstLineChars="20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ind w:firstLine="960" w:firstLineChars="3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住宿预订</w:t>
            </w:r>
          </w:p>
        </w:tc>
        <w:tc>
          <w:tcPr>
            <w:tcW w:w="5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tabs>
                <w:tab w:val="left" w:pos="1907"/>
                <w:tab w:val="left" w:pos="3181"/>
                <w:tab w:val="left" w:pos="3933"/>
                <w:tab w:val="left" w:pos="4595"/>
                <w:tab w:val="left" w:pos="4681"/>
                <w:tab w:val="left" w:pos="5433"/>
              </w:tabs>
              <w:spacing w:before="108" w:line="319" w:lineRule="auto"/>
              <w:ind w:right="74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拟住日期：2021年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-  </w:t>
            </w:r>
            <w:r>
              <w:rPr>
                <w:rFonts w:hint="eastAsia" w:ascii="仿宋" w:hAnsi="仿宋" w:eastAsia="仿宋" w:cs="仿宋"/>
                <w:spacing w:val="-17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3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ind w:firstLine="960" w:firstLineChars="3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ind w:firstLine="2560" w:firstLineChars="8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4"/>
              <w:ind w:firstLine="2240" w:firstLineChars="7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单位盖章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400" w:lineRule="exact"/>
        <w:ind w:firstLine="5760" w:firstLineChars="18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此表复印有效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6C94"/>
    <w:rsid w:val="33F26C94"/>
    <w:rsid w:val="42CD79BC"/>
    <w:rsid w:val="7FC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2021-06-18T02:52:00Z</dcterms:created>
  <dc:creator>静水深流</dc:creator>
  <cp:lastModifiedBy>啥</cp:lastModifiedBy>
  <dcterms:modified xsi:type="dcterms:W3CDTF">2021-11-10T06:40:52Z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67FED80864554C939B13B81F2F52D6A4</vt:lpwstr>
  </property>
</Properties>
</file>